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7BDB0DD2">
            <wp:extent cx="1847850" cy="184785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0D442E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>NOTICE</w:t>
      </w:r>
    </w:p>
    <w:p w14:paraId="480DB921" w14:textId="740D026F" w:rsidR="00E42066" w:rsidRPr="000D442E" w:rsidRDefault="008505CB" w:rsidP="008505CB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 xml:space="preserve">General </w:t>
      </w:r>
      <w:r w:rsidR="00666450" w:rsidRPr="000D442E">
        <w:rPr>
          <w:rFonts w:cs="Times New Roman"/>
          <w:b/>
          <w:bCs/>
          <w:sz w:val="32"/>
          <w:szCs w:val="32"/>
        </w:rPr>
        <w:t>Committee Meeting</w:t>
      </w:r>
    </w:p>
    <w:p w14:paraId="4FBEDB15" w14:textId="66415C0F" w:rsidR="00E42066" w:rsidRPr="000D442E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0D442E">
        <w:rPr>
          <w:rFonts w:cs="Times New Roman"/>
          <w:b/>
          <w:sz w:val="32"/>
          <w:szCs w:val="32"/>
        </w:rPr>
        <w:t>Wednesday,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F52E39" w:rsidRPr="000D442E">
        <w:rPr>
          <w:rFonts w:cs="Times New Roman"/>
          <w:b/>
          <w:spacing w:val="-7"/>
          <w:sz w:val="32"/>
          <w:szCs w:val="32"/>
        </w:rPr>
        <w:t>February 19</w:t>
      </w:r>
      <w:r w:rsidR="003D5E5A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bCs/>
          <w:spacing w:val="-7"/>
          <w:sz w:val="32"/>
          <w:szCs w:val="32"/>
        </w:rPr>
        <w:t>5</w:t>
      </w:r>
      <w:r w:rsidR="00FD6B52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Pr="000D442E">
        <w:rPr>
          <w:rFonts w:cs="Times New Roman"/>
          <w:i/>
          <w:sz w:val="32"/>
          <w:szCs w:val="32"/>
        </w:rPr>
        <w:t>@</w:t>
      </w:r>
      <w:r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0D442E">
        <w:rPr>
          <w:rFonts w:cs="Times New Roman"/>
          <w:b/>
          <w:sz w:val="32"/>
          <w:szCs w:val="32"/>
        </w:rPr>
        <w:t>10</w:t>
      </w:r>
      <w:r w:rsidRPr="000D442E">
        <w:rPr>
          <w:rFonts w:cs="Times New Roman"/>
          <w:b/>
          <w:sz w:val="32"/>
          <w:szCs w:val="32"/>
        </w:rPr>
        <w:t>:</w:t>
      </w:r>
      <w:r w:rsidR="0019423C"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Pr="000D442E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1843A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4D33B444" w14:textId="77777777" w:rsidR="008E1707" w:rsidRPr="004B6625" w:rsidRDefault="008E1707" w:rsidP="00F96A0A">
      <w:pPr>
        <w:spacing w:before="38"/>
        <w:ind w:right="771"/>
        <w:rPr>
          <w:rFonts w:cs="Times New Roman"/>
          <w:b/>
          <w:sz w:val="36"/>
          <w:szCs w:val="36"/>
          <w:u w:val="single"/>
        </w:rPr>
      </w:pPr>
    </w:p>
    <w:p w14:paraId="35F81FA2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0AE2662B" w14:textId="77777777" w:rsidR="00F66358" w:rsidRPr="001840C0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A762AB5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1251263E" w14:textId="77777777" w:rsidR="00F66358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E34CCBF" w14:textId="5DD5EFB6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5C6E76D0" w14:textId="77777777" w:rsidR="003D5E5A" w:rsidRPr="003D5E5A" w:rsidRDefault="003D5E5A" w:rsidP="003D5E5A">
      <w:pPr>
        <w:pStyle w:val="ListParagraph"/>
        <w:spacing w:before="0"/>
        <w:rPr>
          <w:b/>
          <w:sz w:val="24"/>
          <w:szCs w:val="24"/>
        </w:rPr>
      </w:pPr>
    </w:p>
    <w:p w14:paraId="3AA4DBC8" w14:textId="4A92EB75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619059A0" w14:textId="77777777" w:rsidR="00F66358" w:rsidRPr="00016584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79CB4462" w14:textId="1F71C1A3" w:rsidR="00F66358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bookmarkStart w:id="1" w:name="_Hlk119322006"/>
      <w:r>
        <w:rPr>
          <w:b/>
          <w:sz w:val="24"/>
          <w:szCs w:val="24"/>
        </w:rPr>
        <w:t xml:space="preserve">Review </w:t>
      </w:r>
      <w:r w:rsidR="00666450">
        <w:rPr>
          <w:b/>
          <w:sz w:val="24"/>
          <w:szCs w:val="24"/>
        </w:rPr>
        <w:t xml:space="preserve">and discuss </w:t>
      </w:r>
      <w:r w:rsidR="00B4042C">
        <w:rPr>
          <w:b/>
          <w:sz w:val="24"/>
          <w:szCs w:val="24"/>
        </w:rPr>
        <w:t xml:space="preserve">statute and rule </w:t>
      </w:r>
      <w:proofErr w:type="gramStart"/>
      <w:r w:rsidR="00B4042C">
        <w:rPr>
          <w:b/>
          <w:sz w:val="24"/>
          <w:szCs w:val="24"/>
        </w:rPr>
        <w:t>rewrite</w:t>
      </w:r>
      <w:proofErr w:type="gramEnd"/>
    </w:p>
    <w:p w14:paraId="41F5B971" w14:textId="77777777" w:rsidR="00634DF5" w:rsidRPr="00634DF5" w:rsidRDefault="00634DF5" w:rsidP="00634DF5">
      <w:pPr>
        <w:pStyle w:val="ListParagraph"/>
        <w:rPr>
          <w:b/>
          <w:sz w:val="24"/>
          <w:szCs w:val="24"/>
        </w:rPr>
      </w:pPr>
    </w:p>
    <w:p w14:paraId="2A84C13B" w14:textId="5EC3E6D7" w:rsidR="00634DF5" w:rsidRDefault="0019423C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</w:t>
      </w:r>
      <w:r w:rsidR="009D44D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EC4593">
        <w:rPr>
          <w:b/>
          <w:sz w:val="24"/>
          <w:szCs w:val="24"/>
        </w:rPr>
        <w:t>Legislative proposal for 2025 Amendment to L.R.S. 9:2793.12- Limitations of Liability</w:t>
      </w:r>
      <w:r w:rsidR="009D44D8">
        <w:rPr>
          <w:b/>
          <w:sz w:val="24"/>
          <w:szCs w:val="24"/>
        </w:rPr>
        <w:t>, Concealed Handgun Permits</w:t>
      </w:r>
    </w:p>
    <w:p w14:paraId="50C6066C" w14:textId="77777777" w:rsidR="009D44D8" w:rsidRPr="009D44D8" w:rsidRDefault="009D44D8" w:rsidP="009D44D8">
      <w:pPr>
        <w:pStyle w:val="ListParagraph"/>
        <w:rPr>
          <w:b/>
          <w:sz w:val="24"/>
          <w:szCs w:val="24"/>
        </w:rPr>
      </w:pPr>
    </w:p>
    <w:p w14:paraId="1C3FA5BD" w14:textId="56CB5848" w:rsidR="009D44D8" w:rsidRDefault="009D44D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</w:t>
      </w:r>
      <w:r w:rsidR="00D46903">
        <w:rPr>
          <w:b/>
          <w:sz w:val="24"/>
          <w:szCs w:val="24"/>
        </w:rPr>
        <w:t xml:space="preserve">Legislative proposal for 2025 Amendment to </w:t>
      </w:r>
      <w:r>
        <w:rPr>
          <w:b/>
          <w:sz w:val="24"/>
          <w:szCs w:val="24"/>
        </w:rPr>
        <w:t>L.R.S. 37:3286</w:t>
      </w:r>
      <w:r w:rsidR="00D46903">
        <w:rPr>
          <w:b/>
          <w:sz w:val="24"/>
          <w:szCs w:val="24"/>
        </w:rPr>
        <w:t xml:space="preserve">- Fee </w:t>
      </w:r>
      <w:proofErr w:type="gramStart"/>
      <w:r w:rsidR="00D46903">
        <w:rPr>
          <w:b/>
          <w:sz w:val="24"/>
          <w:szCs w:val="24"/>
        </w:rPr>
        <w:t>increase</w:t>
      </w:r>
      <w:proofErr w:type="gramEnd"/>
    </w:p>
    <w:p w14:paraId="459FAB4A" w14:textId="77777777" w:rsidR="00CD7944" w:rsidRPr="00CD7944" w:rsidRDefault="00CD7944" w:rsidP="00CD7944">
      <w:pPr>
        <w:pStyle w:val="ListParagraph"/>
        <w:rPr>
          <w:b/>
          <w:sz w:val="24"/>
          <w:szCs w:val="24"/>
        </w:rPr>
      </w:pPr>
    </w:p>
    <w:p w14:paraId="11D22344" w14:textId="525638F5" w:rsidR="00CD7944" w:rsidRDefault="00CD7944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Legislative proposal for 2025 Amendment to L.R.S. </w:t>
      </w:r>
      <w:r w:rsidR="00B943DF">
        <w:rPr>
          <w:b/>
          <w:sz w:val="24"/>
          <w:szCs w:val="24"/>
        </w:rPr>
        <w:t>3276:2</w:t>
      </w:r>
      <w:r w:rsidR="000D442E">
        <w:rPr>
          <w:b/>
          <w:sz w:val="24"/>
          <w:szCs w:val="24"/>
        </w:rPr>
        <w:t>-</w:t>
      </w:r>
      <w:r w:rsidR="00B943DF">
        <w:rPr>
          <w:b/>
          <w:sz w:val="24"/>
          <w:szCs w:val="24"/>
        </w:rPr>
        <w:t xml:space="preserve"> </w:t>
      </w:r>
      <w:r w:rsidR="000D442E">
        <w:rPr>
          <w:b/>
          <w:sz w:val="24"/>
          <w:szCs w:val="24"/>
        </w:rPr>
        <w:t>R</w:t>
      </w:r>
      <w:r w:rsidR="00B943DF">
        <w:rPr>
          <w:b/>
          <w:sz w:val="24"/>
          <w:szCs w:val="24"/>
        </w:rPr>
        <w:t xml:space="preserve">eceive and evaluate fingerprints for owners and </w:t>
      </w:r>
      <w:proofErr w:type="gramStart"/>
      <w:r w:rsidR="00B943DF">
        <w:rPr>
          <w:b/>
          <w:sz w:val="24"/>
          <w:szCs w:val="24"/>
        </w:rPr>
        <w:t>operators</w:t>
      </w:r>
      <w:proofErr w:type="gramEnd"/>
    </w:p>
    <w:p w14:paraId="78F3F5DC" w14:textId="77777777" w:rsidR="000D442E" w:rsidRPr="000D442E" w:rsidRDefault="000D442E" w:rsidP="000D442E">
      <w:pPr>
        <w:pStyle w:val="ListParagraph"/>
        <w:rPr>
          <w:b/>
          <w:sz w:val="24"/>
          <w:szCs w:val="24"/>
        </w:rPr>
      </w:pPr>
    </w:p>
    <w:p w14:paraId="6DAF4B98" w14:textId="17FA823B" w:rsidR="000D442E" w:rsidRDefault="000D442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bookmarkEnd w:id="1"/>
    <w:p w14:paraId="4ECA61A9" w14:textId="77777777" w:rsidR="00E429CE" w:rsidRPr="00E429CE" w:rsidRDefault="00E429CE" w:rsidP="003D5E5A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sectPr w:rsidR="00E429CE" w:rsidRPr="00E429CE" w:rsidSect="00BA2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8E6C" w14:textId="77777777" w:rsidR="00554E59" w:rsidRDefault="00554E59" w:rsidP="003B538F">
      <w:r>
        <w:separator/>
      </w:r>
    </w:p>
  </w:endnote>
  <w:endnote w:type="continuationSeparator" w:id="0">
    <w:p w14:paraId="405495FB" w14:textId="77777777" w:rsidR="00554E59" w:rsidRDefault="00554E59" w:rsidP="003B538F">
      <w:r>
        <w:continuationSeparator/>
      </w:r>
    </w:p>
  </w:endnote>
  <w:endnote w:type="continuationNotice" w:id="1">
    <w:p w14:paraId="194BD1CB" w14:textId="77777777" w:rsidR="00554E59" w:rsidRDefault="00554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46DA" w14:textId="77777777" w:rsidR="00554E59" w:rsidRDefault="00554E59" w:rsidP="003B538F">
      <w:r>
        <w:separator/>
      </w:r>
    </w:p>
  </w:footnote>
  <w:footnote w:type="continuationSeparator" w:id="0">
    <w:p w14:paraId="30218271" w14:textId="77777777" w:rsidR="00554E59" w:rsidRDefault="00554E59" w:rsidP="003B538F">
      <w:r>
        <w:continuationSeparator/>
      </w:r>
    </w:p>
  </w:footnote>
  <w:footnote w:type="continuationNotice" w:id="1">
    <w:p w14:paraId="61C986BD" w14:textId="77777777" w:rsidR="00554E59" w:rsidRDefault="00554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7139E"/>
    <w:rsid w:val="00072C74"/>
    <w:rsid w:val="000945F4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D69"/>
    <w:rsid w:val="0015004C"/>
    <w:rsid w:val="00152575"/>
    <w:rsid w:val="001551CF"/>
    <w:rsid w:val="001556B2"/>
    <w:rsid w:val="0015593B"/>
    <w:rsid w:val="00161C30"/>
    <w:rsid w:val="00162946"/>
    <w:rsid w:val="00165807"/>
    <w:rsid w:val="0016592B"/>
    <w:rsid w:val="00167A6F"/>
    <w:rsid w:val="001840C0"/>
    <w:rsid w:val="0018684A"/>
    <w:rsid w:val="00190643"/>
    <w:rsid w:val="00192769"/>
    <w:rsid w:val="0019423C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5440"/>
    <w:rsid w:val="00245846"/>
    <w:rsid w:val="00255731"/>
    <w:rsid w:val="00256A13"/>
    <w:rsid w:val="00256DC0"/>
    <w:rsid w:val="002609BD"/>
    <w:rsid w:val="00272891"/>
    <w:rsid w:val="00273E04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36C6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B2ABF"/>
    <w:rsid w:val="003B538F"/>
    <w:rsid w:val="003D1F54"/>
    <w:rsid w:val="003D45EA"/>
    <w:rsid w:val="003D5E5A"/>
    <w:rsid w:val="003D6D06"/>
    <w:rsid w:val="003E3596"/>
    <w:rsid w:val="003F3428"/>
    <w:rsid w:val="003F35C3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B6625"/>
    <w:rsid w:val="004C5A23"/>
    <w:rsid w:val="004C5C86"/>
    <w:rsid w:val="004C769B"/>
    <w:rsid w:val="004D6DEA"/>
    <w:rsid w:val="004E4F4C"/>
    <w:rsid w:val="00506BBC"/>
    <w:rsid w:val="00513BC9"/>
    <w:rsid w:val="0052003A"/>
    <w:rsid w:val="00520A5E"/>
    <w:rsid w:val="00533CAF"/>
    <w:rsid w:val="00535298"/>
    <w:rsid w:val="005404E2"/>
    <w:rsid w:val="0055321E"/>
    <w:rsid w:val="00554E59"/>
    <w:rsid w:val="005633EF"/>
    <w:rsid w:val="0056359B"/>
    <w:rsid w:val="00564650"/>
    <w:rsid w:val="0058729B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601396"/>
    <w:rsid w:val="006133F9"/>
    <w:rsid w:val="00620DE9"/>
    <w:rsid w:val="00623DD5"/>
    <w:rsid w:val="00625A0B"/>
    <w:rsid w:val="00634DF5"/>
    <w:rsid w:val="00640089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7C7"/>
    <w:rsid w:val="006E6CFF"/>
    <w:rsid w:val="00710860"/>
    <w:rsid w:val="00716EEF"/>
    <w:rsid w:val="00720BD9"/>
    <w:rsid w:val="007262A7"/>
    <w:rsid w:val="00737DF9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6355"/>
    <w:rsid w:val="00796C5A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603"/>
    <w:rsid w:val="008260A6"/>
    <w:rsid w:val="00833037"/>
    <w:rsid w:val="008505CB"/>
    <w:rsid w:val="0085640F"/>
    <w:rsid w:val="00870E4F"/>
    <w:rsid w:val="00873DA6"/>
    <w:rsid w:val="008752DB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78B4"/>
    <w:rsid w:val="0096377F"/>
    <w:rsid w:val="009709B0"/>
    <w:rsid w:val="00971682"/>
    <w:rsid w:val="00983E42"/>
    <w:rsid w:val="00984071"/>
    <w:rsid w:val="009A0FFA"/>
    <w:rsid w:val="009A276E"/>
    <w:rsid w:val="009A7923"/>
    <w:rsid w:val="009C2656"/>
    <w:rsid w:val="009C39E3"/>
    <w:rsid w:val="009C6F32"/>
    <w:rsid w:val="009D44D8"/>
    <w:rsid w:val="009E225D"/>
    <w:rsid w:val="009E246C"/>
    <w:rsid w:val="009E2A39"/>
    <w:rsid w:val="009F687F"/>
    <w:rsid w:val="00A101A9"/>
    <w:rsid w:val="00A1132E"/>
    <w:rsid w:val="00A170BD"/>
    <w:rsid w:val="00A20FD0"/>
    <w:rsid w:val="00A42CAB"/>
    <w:rsid w:val="00A44E52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042C"/>
    <w:rsid w:val="00B42274"/>
    <w:rsid w:val="00B52C9B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7C4C"/>
    <w:rsid w:val="00BB0C01"/>
    <w:rsid w:val="00BC68CC"/>
    <w:rsid w:val="00BD5D24"/>
    <w:rsid w:val="00BD60AF"/>
    <w:rsid w:val="00BE2D8B"/>
    <w:rsid w:val="00BE698A"/>
    <w:rsid w:val="00C0278A"/>
    <w:rsid w:val="00C12A48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4CAC"/>
    <w:rsid w:val="00C7148D"/>
    <w:rsid w:val="00C92560"/>
    <w:rsid w:val="00C975D2"/>
    <w:rsid w:val="00CA4580"/>
    <w:rsid w:val="00CA6116"/>
    <w:rsid w:val="00CA6F0A"/>
    <w:rsid w:val="00CB0F3D"/>
    <w:rsid w:val="00CB570D"/>
    <w:rsid w:val="00CC2B00"/>
    <w:rsid w:val="00CC653C"/>
    <w:rsid w:val="00CD331B"/>
    <w:rsid w:val="00CD3A2C"/>
    <w:rsid w:val="00CD3D1B"/>
    <w:rsid w:val="00CD7944"/>
    <w:rsid w:val="00CE096F"/>
    <w:rsid w:val="00CF1B31"/>
    <w:rsid w:val="00CF29C0"/>
    <w:rsid w:val="00CF3B0B"/>
    <w:rsid w:val="00D07114"/>
    <w:rsid w:val="00D12F3D"/>
    <w:rsid w:val="00D22CE5"/>
    <w:rsid w:val="00D32129"/>
    <w:rsid w:val="00D32977"/>
    <w:rsid w:val="00D376CE"/>
    <w:rsid w:val="00D46903"/>
    <w:rsid w:val="00D5413B"/>
    <w:rsid w:val="00D547CD"/>
    <w:rsid w:val="00D60F17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0074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3A96"/>
    <w:rsid w:val="00EF28F6"/>
    <w:rsid w:val="00EF4C13"/>
    <w:rsid w:val="00F113CE"/>
    <w:rsid w:val="00F16D68"/>
    <w:rsid w:val="00F25E8E"/>
    <w:rsid w:val="00F264E3"/>
    <w:rsid w:val="00F3363C"/>
    <w:rsid w:val="00F355B0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A473BE8-3870-484C-A590-E0A98DE6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14</cp:revision>
  <cp:lastPrinted>2025-02-18T15:57:00Z</cp:lastPrinted>
  <dcterms:created xsi:type="dcterms:W3CDTF">2025-02-18T16:06:00Z</dcterms:created>
  <dcterms:modified xsi:type="dcterms:W3CDTF">2025-02-18T16:20:00Z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